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B17" w:rsidRDefault="00A96B17" w:rsidP="00A96B1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A96B17" w:rsidRDefault="00A96B17" w:rsidP="00A96B1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A96B17" w:rsidRDefault="00A96B17" w:rsidP="00A96B1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7 от </w:t>
      </w:r>
      <w:r w:rsidR="004A6749">
        <w:rPr>
          <w:rFonts w:ascii="Times New Roman" w:hAnsi="Times New Roman" w:cs="Times New Roman"/>
          <w:sz w:val="28"/>
          <w:szCs w:val="28"/>
        </w:rPr>
        <w:t>30.07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:rsidR="00A96B17" w:rsidRDefault="00A96B17" w:rsidP="00A96B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A96B17" w:rsidRDefault="00A96B17" w:rsidP="00A96B1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A96B17" w:rsidRDefault="00A96B17" w:rsidP="00A96B1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:rsidR="00A96B17" w:rsidRDefault="00A96B17" w:rsidP="00A96B17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96B17" w:rsidRDefault="00A96B17" w:rsidP="00F62E5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62E54" w:rsidRPr="00AF0BFD" w:rsidRDefault="00A96B17" w:rsidP="00F62E54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62E54" w:rsidRPr="00F02F21">
        <w:rPr>
          <w:rFonts w:ascii="Times New Roman" w:hAnsi="Times New Roman" w:cs="Times New Roman"/>
          <w:sz w:val="28"/>
          <w:szCs w:val="28"/>
        </w:rPr>
        <w:t>Приложение №</w:t>
      </w:r>
      <w:r w:rsidR="00170CDB">
        <w:rPr>
          <w:rFonts w:ascii="Times New Roman" w:hAnsi="Times New Roman" w:cs="Times New Roman"/>
          <w:sz w:val="28"/>
          <w:szCs w:val="28"/>
        </w:rPr>
        <w:t>30</w:t>
      </w:r>
      <w:r w:rsidR="00F62E54" w:rsidRPr="00F02F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2F21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555CA8">
        <w:rPr>
          <w:rFonts w:ascii="Times New Roman" w:hAnsi="Times New Roman" w:cs="Times New Roman"/>
          <w:sz w:val="28"/>
          <w:szCs w:val="28"/>
        </w:rPr>
        <w:t>2</w:t>
      </w:r>
      <w:r w:rsidR="0026528C">
        <w:rPr>
          <w:rFonts w:ascii="Times New Roman" w:hAnsi="Times New Roman" w:cs="Times New Roman"/>
          <w:sz w:val="28"/>
          <w:szCs w:val="28"/>
        </w:rPr>
        <w:t>1</w:t>
      </w:r>
      <w:r w:rsidRPr="00F02F2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62E54" w:rsidRPr="00F02F21" w:rsidRDefault="00F62E54" w:rsidP="00F62E54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43704" w:rsidRDefault="00A96B17" w:rsidP="00555CA8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61725"/>
      <w:bookmarkEnd w:id="0"/>
      <w:r w:rsidRPr="00A96B17">
        <w:rPr>
          <w:rFonts w:ascii="Times New Roman" w:hAnsi="Times New Roman" w:cs="Times New Roman"/>
          <w:b/>
          <w:sz w:val="28"/>
          <w:szCs w:val="28"/>
        </w:rPr>
        <w:t>Перечень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Ивановской области в 2021 году, которые оказывают медицинскую помощь в других субъектах Российской Федерации</w:t>
      </w:r>
    </w:p>
    <w:p w:rsidR="00555CA8" w:rsidRPr="00243704" w:rsidRDefault="00555CA8" w:rsidP="00243704">
      <w:pPr>
        <w:pStyle w:val="ConsPlusNormal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1" w:name="_GoBack"/>
      <w:bookmarkEnd w:id="1"/>
    </w:p>
    <w:tbl>
      <w:tblPr>
        <w:tblW w:w="5000" w:type="pct"/>
        <w:tblLook w:val="04A0" w:firstRow="1" w:lastRow="0" w:firstColumn="1" w:lastColumn="0" w:noHBand="0" w:noVBand="1"/>
      </w:tblPr>
      <w:tblGrid>
        <w:gridCol w:w="894"/>
        <w:gridCol w:w="8677"/>
      </w:tblGrid>
      <w:tr w:rsidR="00F62E54" w:rsidRPr="00974515" w:rsidTr="00243704">
        <w:trPr>
          <w:trHeight w:val="1305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E54" w:rsidRPr="00974515" w:rsidRDefault="00F62E54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15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2E54" w:rsidRPr="00974515" w:rsidRDefault="00F62E54" w:rsidP="003C6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15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</w:tr>
      <w:tr w:rsidR="00555CA8" w:rsidRPr="00974515" w:rsidTr="00555CA8">
        <w:trPr>
          <w:trHeight w:val="720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A8" w:rsidRPr="00974515" w:rsidRDefault="00341FAD" w:rsidP="00555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5CA8" w:rsidRPr="00974515" w:rsidRDefault="00341FAD" w:rsidP="00555CA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ГБУЗВО «ОКБ»</w:t>
            </w:r>
          </w:p>
        </w:tc>
      </w:tr>
      <w:tr w:rsidR="00555CA8" w:rsidRPr="00974515" w:rsidTr="00555CA8">
        <w:trPr>
          <w:trHeight w:val="720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A8" w:rsidRPr="00974515" w:rsidRDefault="00341FAD" w:rsidP="00555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5CA8" w:rsidRPr="00974515" w:rsidRDefault="00341FAD" w:rsidP="00555CA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ООО «М-ЛАЙН»</w:t>
            </w:r>
          </w:p>
        </w:tc>
      </w:tr>
      <w:tr w:rsidR="00341FAD" w:rsidRPr="00974515" w:rsidTr="00555CA8">
        <w:trPr>
          <w:trHeight w:val="720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41FAD" w:rsidRPr="00974515" w:rsidRDefault="00341FAD" w:rsidP="00555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1FAD" w:rsidRDefault="00341FAD" w:rsidP="00341F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ООО «Научно-методический центр клинической лабораторной диагностики «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Ситилаб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</w:tr>
      <w:tr w:rsidR="00555CA8" w:rsidRPr="00974515" w:rsidTr="00555CA8">
        <w:trPr>
          <w:trHeight w:val="720"/>
        </w:trPr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5CA8" w:rsidRPr="00974515" w:rsidRDefault="00555CA8" w:rsidP="00555C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7451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55CA8" w:rsidRPr="00974515" w:rsidRDefault="00341FAD" w:rsidP="00341FA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ООО «Независимая лаборатория ИНВИТРО»</w:t>
            </w:r>
          </w:p>
        </w:tc>
      </w:tr>
    </w:tbl>
    <w:p w:rsidR="00675C2B" w:rsidRDefault="00A96B17" w:rsidP="00A96B17">
      <w:pPr>
        <w:jc w:val="right"/>
      </w:pPr>
      <w:r>
        <w:t>»</w:t>
      </w:r>
    </w:p>
    <w:sectPr w:rsidR="00675C2B" w:rsidSect="00AC3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0ABE"/>
    <w:rsid w:val="00015087"/>
    <w:rsid w:val="00170CDB"/>
    <w:rsid w:val="00243704"/>
    <w:rsid w:val="0026528C"/>
    <w:rsid w:val="00310ABE"/>
    <w:rsid w:val="00341FAD"/>
    <w:rsid w:val="003D2D23"/>
    <w:rsid w:val="004A6749"/>
    <w:rsid w:val="00555CA8"/>
    <w:rsid w:val="006629E5"/>
    <w:rsid w:val="00675C2B"/>
    <w:rsid w:val="00A96B17"/>
    <w:rsid w:val="00AC3DC9"/>
    <w:rsid w:val="00AF0BFD"/>
    <w:rsid w:val="00F02F21"/>
    <w:rsid w:val="00F62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D4236D-9D3F-4CA5-986B-44C19E24A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E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2E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62E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6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674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F071D-6233-431B-BDD5-BCB20D3C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Моржова Светлана Александровна</dc:creator>
  <cp:keywords/>
  <dc:description/>
  <cp:lastModifiedBy>Загаринская Татьяна Валерьевна</cp:lastModifiedBy>
  <cp:revision>10</cp:revision>
  <cp:lastPrinted>2021-08-03T08:04:00Z</cp:lastPrinted>
  <dcterms:created xsi:type="dcterms:W3CDTF">2020-01-09T10:16:00Z</dcterms:created>
  <dcterms:modified xsi:type="dcterms:W3CDTF">2021-08-03T08:04:00Z</dcterms:modified>
</cp:coreProperties>
</file>